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FC655" w14:textId="0A0BBEDD" w:rsidR="00296664" w:rsidRPr="00296664" w:rsidRDefault="00296664" w:rsidP="00B71D77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296664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ПОЛИТИКА ОБРАБОТКИ ПЕРСОНАЛЬНЫХ ДАННЫХ</w:t>
      </w:r>
    </w:p>
    <w:p w14:paraId="70185775" w14:textId="7FA5DB21" w:rsidR="00296664" w:rsidRDefault="00296664" w:rsidP="00B71D77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Товарищества собственников недвижимости</w:t>
      </w:r>
    </w:p>
    <w:p w14:paraId="70E026A0" w14:textId="7320C367" w:rsidR="00296664" w:rsidRPr="00296664" w:rsidRDefault="006501F1" w:rsidP="00B71D77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(ТСН) «МОСКОВСКИЙ</w:t>
      </w:r>
      <w:r w:rsidR="00296664" w:rsidRPr="00296664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 57»</w:t>
      </w:r>
    </w:p>
    <w:p w14:paraId="6236C388" w14:textId="2B338923" w:rsidR="00296664" w:rsidRDefault="00296664" w:rsidP="00B71D77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966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 отношении обработки и обеспечения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2966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безопасности персональных данных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14:paraId="69F81889" w14:textId="77777777" w:rsidR="00296664" w:rsidRPr="00296664" w:rsidRDefault="00296664" w:rsidP="0029666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6DD241B1" w14:textId="1C28EC94" w:rsidR="00296664" w:rsidRPr="00296664" w:rsidRDefault="00296664" w:rsidP="00B71D77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296664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1 Общие положения</w:t>
      </w:r>
    </w:p>
    <w:p w14:paraId="362F2228" w14:textId="77777777" w:rsidR="00296664" w:rsidRPr="00296664" w:rsidRDefault="00296664" w:rsidP="009C031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966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1.1. Настоящая Политика в отношении обработки персональных данных (далее – Политика) действует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2966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в отношении всех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персональных данных, которые ТСН</w:t>
      </w:r>
      <w:r w:rsidRPr="002966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может получить от субъекта персональных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2966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данных, регулируемых трудовым законодательством, (далее – Работник) или от субъекта персональных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2966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данных – физического лица, владеющего жилым или н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ежилым имуществом в г. Пушкино</w:t>
      </w:r>
      <w:r w:rsidRPr="002966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 ул.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Московский проспект 57</w:t>
      </w:r>
      <w:r w:rsidRPr="002966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 (далее – собственник).</w:t>
      </w:r>
    </w:p>
    <w:p w14:paraId="493E1FF0" w14:textId="77777777" w:rsidR="00296664" w:rsidRPr="00296664" w:rsidRDefault="00296664" w:rsidP="009C031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966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1.2. Целью настоящей Политики является соблюдение прав субъектов персональных данных при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2966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обработке их п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ерсональных данных в ТСН</w:t>
      </w:r>
      <w:r w:rsidRPr="002966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14:paraId="6F5C17FF" w14:textId="3D036B8E" w:rsidR="00296664" w:rsidRPr="00296664" w:rsidRDefault="00296664" w:rsidP="009C031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966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1.3. Настоящая Политика разработана в соответствии с Конституцией РФ, Федеральным законом от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2966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27.07.2006 г. № 149-ФЗ «Об информации, информационных технологиях и о защите информации»,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2966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Федеральным законом от 27.07.2006 г. № 152-ФЗ «О персональных данных», «Положением об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2966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особенностях обработки персональных данны</w:t>
      </w:r>
      <w:r w:rsidR="009C031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х» утв. </w:t>
      </w:r>
      <w:r w:rsidR="009C0311" w:rsidRPr="009C0311">
        <w:rPr>
          <w:rFonts w:ascii="Times New Roman" w:hAnsi="Times New Roman" w:cs="Times New Roman"/>
          <w:color w:val="000000" w:themeColor="text1"/>
          <w:shd w:val="clear" w:color="auto" w:fill="FBFBFB"/>
        </w:rPr>
        <w:t>Постановлением Правительства РФ от 15 сентября 2008 г. N 687 "Об утверждении</w:t>
      </w:r>
      <w:r w:rsidR="00B71D77">
        <w:rPr>
          <w:rFonts w:ascii="Times New Roman" w:hAnsi="Times New Roman" w:cs="Times New Roman"/>
          <w:color w:val="000000" w:themeColor="text1"/>
          <w:shd w:val="clear" w:color="auto" w:fill="FBFBFB"/>
        </w:rPr>
        <w:t xml:space="preserve"> </w:t>
      </w:r>
      <w:r w:rsidR="009C0311" w:rsidRPr="009C0311">
        <w:rPr>
          <w:rFonts w:ascii="Times New Roman" w:hAnsi="Times New Roman" w:cs="Times New Roman"/>
          <w:bCs/>
          <w:color w:val="000000" w:themeColor="text1"/>
          <w:shd w:val="clear" w:color="auto" w:fill="FBFBFB"/>
        </w:rPr>
        <w:t>Положения</w:t>
      </w:r>
      <w:r w:rsidR="00B71D77">
        <w:rPr>
          <w:rFonts w:ascii="Times New Roman" w:hAnsi="Times New Roman" w:cs="Times New Roman"/>
          <w:color w:val="000000" w:themeColor="text1"/>
          <w:shd w:val="clear" w:color="auto" w:fill="FBFBFB"/>
        </w:rPr>
        <w:t xml:space="preserve"> </w:t>
      </w:r>
      <w:r w:rsidR="009C0311" w:rsidRPr="009C0311">
        <w:rPr>
          <w:rFonts w:ascii="Times New Roman" w:hAnsi="Times New Roman" w:cs="Times New Roman"/>
          <w:bCs/>
          <w:color w:val="000000" w:themeColor="text1"/>
          <w:shd w:val="clear" w:color="auto" w:fill="FBFBFB"/>
        </w:rPr>
        <w:t>об</w:t>
      </w:r>
      <w:r w:rsidR="00B71D77">
        <w:rPr>
          <w:rFonts w:ascii="Times New Roman" w:hAnsi="Times New Roman" w:cs="Times New Roman"/>
          <w:bCs/>
          <w:color w:val="000000" w:themeColor="text1"/>
          <w:shd w:val="clear" w:color="auto" w:fill="FBFBFB"/>
        </w:rPr>
        <w:t xml:space="preserve"> </w:t>
      </w:r>
      <w:r w:rsidR="009C0311" w:rsidRPr="009C0311">
        <w:rPr>
          <w:rFonts w:ascii="Times New Roman" w:hAnsi="Times New Roman" w:cs="Times New Roman"/>
          <w:bCs/>
          <w:color w:val="000000" w:themeColor="text1"/>
          <w:shd w:val="clear" w:color="auto" w:fill="FBFBFB"/>
        </w:rPr>
        <w:t>особенностях</w:t>
      </w:r>
      <w:r w:rsidR="00B71D77">
        <w:rPr>
          <w:rFonts w:ascii="Times New Roman" w:hAnsi="Times New Roman" w:cs="Times New Roman"/>
          <w:bCs/>
          <w:color w:val="000000" w:themeColor="text1"/>
          <w:shd w:val="clear" w:color="auto" w:fill="FBFBFB"/>
        </w:rPr>
        <w:t xml:space="preserve">  </w:t>
      </w:r>
      <w:r w:rsidR="009C0311" w:rsidRPr="009C0311">
        <w:rPr>
          <w:rFonts w:ascii="Times New Roman" w:hAnsi="Times New Roman" w:cs="Times New Roman"/>
          <w:bCs/>
          <w:color w:val="000000" w:themeColor="text1"/>
          <w:shd w:val="clear" w:color="auto" w:fill="FBFBFB"/>
        </w:rPr>
        <w:t>персональных</w:t>
      </w:r>
      <w:r w:rsidR="00B71D77">
        <w:rPr>
          <w:rFonts w:ascii="Times New Roman" w:hAnsi="Times New Roman" w:cs="Times New Roman"/>
          <w:bCs/>
          <w:color w:val="000000" w:themeColor="text1"/>
          <w:shd w:val="clear" w:color="auto" w:fill="FBFBFB"/>
        </w:rPr>
        <w:t xml:space="preserve"> </w:t>
      </w:r>
      <w:r w:rsidR="009C0311" w:rsidRPr="009C0311">
        <w:rPr>
          <w:rFonts w:ascii="Times New Roman" w:hAnsi="Times New Roman" w:cs="Times New Roman"/>
          <w:bCs/>
          <w:color w:val="000000" w:themeColor="text1"/>
          <w:shd w:val="clear" w:color="auto" w:fill="FBFBFB"/>
        </w:rPr>
        <w:t>данных…»</w:t>
      </w:r>
      <w:r w:rsidRPr="00296664">
        <w:rPr>
          <w:rFonts w:ascii="YS Text" w:eastAsia="Times New Roman" w:hAnsi="YS Text" w:cs="Times New Roman"/>
          <w:color w:val="000000" w:themeColor="text1"/>
          <w:sz w:val="23"/>
          <w:szCs w:val="23"/>
          <w:lang w:eastAsia="ru-RU"/>
        </w:rPr>
        <w:t xml:space="preserve">, </w:t>
      </w:r>
      <w:r w:rsidRPr="002966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«Об утверждении требований к защите персональных</w:t>
      </w:r>
      <w:r w:rsidR="009C031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2966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данных при их обработке в информационных системах персональных данных», утв. Постановлением</w:t>
      </w:r>
      <w:r w:rsidR="009C031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2966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Правительства РФ от 01.11.2012г. N 1119, и иными нормативными актами в области защиты</w:t>
      </w:r>
      <w:r w:rsidR="009C031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2966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персональных данных, действующими на территории Российской Федерации.</w:t>
      </w:r>
    </w:p>
    <w:p w14:paraId="3B117B5C" w14:textId="77777777" w:rsidR="00296664" w:rsidRPr="00296664" w:rsidRDefault="00296664" w:rsidP="0029666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966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1.4. Настоящая политика обязательна к и</w:t>
      </w:r>
      <w:r w:rsidR="009C031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сполнению всеми сотрудниками ТСН</w:t>
      </w:r>
      <w:r w:rsidRPr="002966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 описывает основные</w:t>
      </w:r>
      <w:r w:rsidR="009C031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2966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цели, принципы обработки и требования к безопа</w:t>
      </w:r>
      <w:r w:rsidR="009C031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сности персональных данных в ТСН</w:t>
      </w:r>
      <w:r w:rsidRPr="002966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14:paraId="28B65DA7" w14:textId="77777777" w:rsidR="00296664" w:rsidRDefault="00296664" w:rsidP="0029666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966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1.5. Обеспечение безопасности и конфиденциальности персональных данных является одним из</w:t>
      </w:r>
      <w:r w:rsidR="009C031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2966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приоритетны</w:t>
      </w:r>
      <w:r w:rsidR="009C031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х направлений в деятельности ТСН</w:t>
      </w:r>
      <w:r w:rsidRPr="002966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14:paraId="7733925A" w14:textId="77777777" w:rsidR="009C0311" w:rsidRPr="00296664" w:rsidRDefault="009C0311" w:rsidP="0029666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108279DD" w14:textId="4741E873" w:rsidR="00296664" w:rsidRDefault="00296664" w:rsidP="00B71D77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296664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2 Принципы и цели обработки. Состав персональных данных</w:t>
      </w:r>
      <w:r w:rsidR="009C0311" w:rsidRPr="009C0311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.</w:t>
      </w:r>
    </w:p>
    <w:p w14:paraId="7889CDCD" w14:textId="77777777" w:rsidR="009C0311" w:rsidRPr="00296664" w:rsidRDefault="009C0311" w:rsidP="0029666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</w:p>
    <w:p w14:paraId="59A92C5B" w14:textId="77777777" w:rsidR="00296664" w:rsidRPr="00296664" w:rsidRDefault="00296664" w:rsidP="009C031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966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2.1. Обработка персональны</w:t>
      </w:r>
      <w:r w:rsidR="009C031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х данных ТСН</w:t>
      </w:r>
      <w:r w:rsidRPr="002966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осуществляется на основе принципов:</w:t>
      </w:r>
    </w:p>
    <w:p w14:paraId="4A1774B4" w14:textId="77777777" w:rsidR="00296664" w:rsidRPr="00296664" w:rsidRDefault="00296664" w:rsidP="009C031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966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– обработка персональных данных субъектов осуществляется исключительно для обеспечения</w:t>
      </w:r>
    </w:p>
    <w:p w14:paraId="00E4E879" w14:textId="77777777" w:rsidR="00296664" w:rsidRPr="00296664" w:rsidRDefault="00296664" w:rsidP="009C031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966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соблюдения федеральных законов и иных нормативных правовых актов, соответствия целям, заранее</w:t>
      </w:r>
      <w:r w:rsidR="009C031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2966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определенным и заявленным при сборе персональных данных;</w:t>
      </w:r>
    </w:p>
    <w:p w14:paraId="68B71D95" w14:textId="77777777" w:rsidR="00296664" w:rsidRPr="00296664" w:rsidRDefault="00296664" w:rsidP="009C031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966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– объем и содержание обрабатываемых персональных данных субъектов, способы обработки</w:t>
      </w:r>
    </w:p>
    <w:p w14:paraId="53F6BCBD" w14:textId="77777777" w:rsidR="00296664" w:rsidRPr="00296664" w:rsidRDefault="00296664" w:rsidP="009C031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966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персональных данных соответствуют требованиям федерального законодательства, а также другим</w:t>
      </w:r>
      <w:r w:rsidR="009C031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2966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нормативным актам и целям обработки персональных данных. Не допускается обработка</w:t>
      </w:r>
      <w:r w:rsidR="009C031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2966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персональных данных, избыточных по отношению к целям, заявленным при сборе персональных</w:t>
      </w:r>
    </w:p>
    <w:p w14:paraId="3BB37B46" w14:textId="77777777" w:rsidR="00296664" w:rsidRPr="00296664" w:rsidRDefault="009C0311" w:rsidP="009C031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– персональные данные ТСН</w:t>
      </w:r>
      <w:r w:rsidR="00296664" w:rsidRPr="002966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получает только у самого субъекта (или его законного представителя);</w:t>
      </w:r>
    </w:p>
    <w:p w14:paraId="6F8CF362" w14:textId="77777777" w:rsidR="00296664" w:rsidRPr="00296664" w:rsidRDefault="00296664" w:rsidP="009C031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966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– при обработке персональных данных обеспечивается точность персональных данных, их</w:t>
      </w:r>
    </w:p>
    <w:p w14:paraId="0D61F755" w14:textId="77777777" w:rsidR="00296664" w:rsidRPr="00296664" w:rsidRDefault="00296664" w:rsidP="009C031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966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достаточность, а в необходимых случаях актуальность по отношению к целям обработки персональных</w:t>
      </w:r>
      <w:r w:rsidR="009C031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данных. ТСН</w:t>
      </w:r>
      <w:r w:rsidRPr="002966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принимаются необходимые меры по уничтожению (удалению) либо уточнению</w:t>
      </w:r>
      <w:r w:rsidR="009C031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2966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неполных или неточных данных.</w:t>
      </w:r>
    </w:p>
    <w:p w14:paraId="025A2DC2" w14:textId="77777777" w:rsidR="00296664" w:rsidRPr="00296664" w:rsidRDefault="00296664" w:rsidP="009C031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966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2.2. Обработка персональных данных субъектов пе</w:t>
      </w:r>
      <w:r w:rsidR="009C031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рсональных данных проводится ТСН</w:t>
      </w:r>
      <w:r w:rsidRPr="002966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 целью</w:t>
      </w:r>
      <w:r w:rsidR="009C031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2966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осуществления прав и обязанностей Работников в соответствии с трудовым законодательством;</w:t>
      </w:r>
      <w:r w:rsidR="009C031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2966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ведения персонифицированного учета; исполнения договорных и иных гражданско-правовых</w:t>
      </w:r>
      <w:r w:rsidR="009C031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2966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отношений при осуществлении ТСЖ хозяйственной деятельности, повышения оперативности и</w:t>
      </w:r>
      <w:r w:rsidR="009C031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2966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качества обслуживания клиен</w:t>
      </w:r>
      <w:r w:rsidR="009C031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тов установленного правилами ТСН</w:t>
      </w:r>
      <w:r w:rsidRPr="002966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 предоставления жилищно-</w:t>
      </w:r>
      <w:r w:rsidR="009C031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2966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коммунальных услуг собственникам.</w:t>
      </w:r>
    </w:p>
    <w:p w14:paraId="589A0F97" w14:textId="77777777" w:rsidR="00296664" w:rsidRPr="00296664" w:rsidRDefault="009C0311" w:rsidP="009C031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2.3. ТСН</w:t>
      </w:r>
      <w:r w:rsidR="00296664" w:rsidRPr="002966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обрабатываются следующие категории персональных данных:</w:t>
      </w:r>
    </w:p>
    <w:p w14:paraId="295502D4" w14:textId="77777777" w:rsidR="00296664" w:rsidRPr="00296664" w:rsidRDefault="00296664" w:rsidP="009C031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966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2.3.1. В отношении Работников</w:t>
      </w:r>
      <w:r w:rsidR="009C031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ТСН</w:t>
      </w:r>
      <w:r w:rsidRPr="002966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: фамилия, имя, отчество, дата и место рождения, адрес регистрации и</w:t>
      </w:r>
      <w:r w:rsidR="009C031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2966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место жительства, реквизиты основного документа, удостоверяющего личность гражданина, данные</w:t>
      </w:r>
      <w:r w:rsidR="009C031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2966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страхового свидетельства, семейное и социальное положения, </w:t>
      </w:r>
      <w:r w:rsidRPr="002966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lastRenderedPageBreak/>
        <w:t>образование, квалификация, профессия,</w:t>
      </w:r>
      <w:r w:rsidR="009C031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2966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сведения о воинском учете (при их наличии), данные медицинского характера (в случаях,</w:t>
      </w:r>
      <w:r w:rsidR="009C031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2966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предусмотренных законодательством РФ);</w:t>
      </w:r>
    </w:p>
    <w:p w14:paraId="3D5A49DF" w14:textId="77777777" w:rsidR="00296664" w:rsidRDefault="00296664" w:rsidP="009C031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966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2.3.2. В отношении Собственников</w:t>
      </w:r>
      <w:r w:rsidR="009C031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и членов ТСН</w:t>
      </w:r>
      <w:r w:rsidRPr="002966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: фамилия, имя и отчество, год, месяц, дата и место рождения,</w:t>
      </w:r>
      <w:r w:rsidR="009C031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2966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реквизиты документа, удостоверяющего личность гражданина, сведения о регистрации по месту</w:t>
      </w:r>
      <w:r w:rsidR="009C031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2966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жительства или временной регистрации по месту пребывания, о месте проживания</w:t>
      </w:r>
      <w:r w:rsidR="009C031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 сведения о праве собственности на жилое помещение</w:t>
      </w:r>
      <w:r w:rsidRPr="002966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14:paraId="4BD0B518" w14:textId="77777777" w:rsidR="009C0311" w:rsidRPr="00296664" w:rsidRDefault="009C0311" w:rsidP="009C031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20C045B1" w14:textId="467F50A7" w:rsidR="00296664" w:rsidRDefault="00296664" w:rsidP="00B71D77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296664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3 Условия обработки</w:t>
      </w:r>
      <w:r w:rsidR="009C0311" w:rsidRPr="009C0311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 персональных данных</w:t>
      </w:r>
    </w:p>
    <w:p w14:paraId="0B3E6754" w14:textId="77777777" w:rsidR="009C0311" w:rsidRPr="00296664" w:rsidRDefault="009C0311" w:rsidP="0029666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</w:p>
    <w:p w14:paraId="740EB4B0" w14:textId="77777777" w:rsidR="00296664" w:rsidRPr="00296664" w:rsidRDefault="00296664" w:rsidP="00180A55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966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3.1. Порядок рабо</w:t>
      </w:r>
      <w:r w:rsidR="009C031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ты с персональными данными в ТСН</w:t>
      </w:r>
      <w:r w:rsidRPr="002966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регламентирован действующим</w:t>
      </w:r>
    </w:p>
    <w:p w14:paraId="7336C676" w14:textId="77777777" w:rsidR="00296664" w:rsidRPr="00296664" w:rsidRDefault="00296664" w:rsidP="00180A55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966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законодательством</w:t>
      </w:r>
      <w:r w:rsidR="009C031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РФ, внутренними документами ТСН</w:t>
      </w:r>
      <w:r w:rsidRPr="002966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и осуществляется с соблюдением строго</w:t>
      </w:r>
      <w:r w:rsidR="009C031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2966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определенных правил и условий.</w:t>
      </w:r>
    </w:p>
    <w:p w14:paraId="176886E5" w14:textId="77777777" w:rsidR="009C0311" w:rsidRPr="009C0311" w:rsidRDefault="009C0311" w:rsidP="00180A55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C031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3.2. Обр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аботка персональных данных в ТСН</w:t>
      </w:r>
      <w:r w:rsidRPr="009C031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осуществляется путем сбора, систематизации,</w:t>
      </w:r>
    </w:p>
    <w:p w14:paraId="200BB392" w14:textId="77777777" w:rsidR="009C0311" w:rsidRPr="009C0311" w:rsidRDefault="009C0311" w:rsidP="00180A55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C031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накопления, хранения, уточнения (обновления, изменения), использования, передачи (предоставления,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C031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доступа), обезличивания, блокирования, уничтожения персональных данных исключительно для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C031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обеспечения соблюдения федерального законодательства и иных нормативных правовых актов,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C031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соответствия целям, заранее определенным и заявленным при сборе персональных данных, учета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C031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результатов выполнения договорных и иных гражданско-правовых обязательств с субъектом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C031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персональных данных. При этом используется смешанный (автоматизированный 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C031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неавтоматизированный) способ обработки персональных данных.</w:t>
      </w:r>
    </w:p>
    <w:p w14:paraId="7BF49A3D" w14:textId="77777777" w:rsidR="009C0311" w:rsidRPr="009C0311" w:rsidRDefault="009C0311" w:rsidP="00180A55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C031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3.3. Передача персональных данных третьим лицам осуществляется только в соответствии с</w:t>
      </w:r>
    </w:p>
    <w:p w14:paraId="71CE0AD2" w14:textId="77777777" w:rsidR="009C0311" w:rsidRPr="009C0311" w:rsidRDefault="009C0311" w:rsidP="00180A55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C031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действующим законодательством, в том числе с использованием защищенных телекоммуникационных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C031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каналов связи.</w:t>
      </w:r>
    </w:p>
    <w:p w14:paraId="08821374" w14:textId="77777777" w:rsidR="009C0311" w:rsidRPr="009C0311" w:rsidRDefault="009C0311" w:rsidP="00180A55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3.4. ТСН</w:t>
      </w:r>
      <w:r w:rsidRPr="009C031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не осуществляет трансграничную передачу персональных данных Собственников</w:t>
      </w:r>
      <w:r w:rsidR="00180A5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и членов ТСН</w:t>
      </w:r>
      <w:r w:rsidRPr="009C031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14:paraId="0130F1AE" w14:textId="77777777" w:rsidR="009C0311" w:rsidRPr="009C0311" w:rsidRDefault="009C0311" w:rsidP="00180A55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C031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3.5. Сроки хранения документов, содержащих персональные данные субъектов, определяются в</w:t>
      </w:r>
      <w:r w:rsidR="00180A5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C031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соответствии со сроком действия договора с субъектом персональных данных, Федеральным законом</w:t>
      </w:r>
      <w:r w:rsidR="00180A5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C031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РФ «Об архивном деле в Российской Федерации» № 125-ФЗ от 22.10.2004 г., сроком исковой давности,</w:t>
      </w:r>
      <w:r w:rsidR="00180A5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C031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 также иными требованиями законодательства РФ. По истечении сроков хранения таких документов</w:t>
      </w:r>
      <w:r w:rsidR="00180A5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C031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они подлежат уничтожению.</w:t>
      </w:r>
    </w:p>
    <w:p w14:paraId="4DB45DF4" w14:textId="77777777" w:rsidR="009C0311" w:rsidRPr="009C0311" w:rsidRDefault="009C0311" w:rsidP="00180A55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C031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3.6. С целью защиты персональных данных при их обработке в информационных системах</w:t>
      </w:r>
    </w:p>
    <w:p w14:paraId="1B8526E5" w14:textId="77777777" w:rsidR="009C0311" w:rsidRDefault="009C0311" w:rsidP="00180A55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C031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персональных данных от неправомерного или случайного доступа к ним, уничтожения, изменения,</w:t>
      </w:r>
      <w:r w:rsidR="00180A5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C031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блокирования, копирования, предоставления, распространения, а также от иных неправомерных</w:t>
      </w:r>
      <w:r w:rsidR="00180A5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C031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действий с ними</w:t>
      </w:r>
      <w:r w:rsidR="00180A5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 ТСН</w:t>
      </w:r>
      <w:r w:rsidRPr="009C031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применяются организационные и технические меры.</w:t>
      </w:r>
    </w:p>
    <w:p w14:paraId="5E31E88B" w14:textId="77777777" w:rsidR="00180A55" w:rsidRDefault="00180A55" w:rsidP="009C03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</w:p>
    <w:p w14:paraId="3BB31608" w14:textId="3536D5EB" w:rsidR="00180A55" w:rsidRPr="00180A55" w:rsidRDefault="00180A55" w:rsidP="00B71D77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180A55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4 Основные мероприятия по обеспечению безопасности обработки</w:t>
      </w:r>
    </w:p>
    <w:p w14:paraId="6060FC35" w14:textId="3EF0C15D" w:rsidR="00180A55" w:rsidRDefault="00180A55" w:rsidP="00B71D77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180A55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персональных данных</w:t>
      </w:r>
    </w:p>
    <w:p w14:paraId="03B86C27" w14:textId="77777777" w:rsidR="00180A55" w:rsidRPr="00180A55" w:rsidRDefault="00180A55" w:rsidP="00B71D77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</w:p>
    <w:p w14:paraId="5519C10D" w14:textId="77777777" w:rsidR="00180A55" w:rsidRPr="00180A55" w:rsidRDefault="00180A55" w:rsidP="00180A55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80A5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4.1. Для защиты персональн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ых данных при их обработке в ТСН</w:t>
      </w:r>
      <w:r w:rsidRPr="00180A5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применяются следующие</w:t>
      </w:r>
    </w:p>
    <w:p w14:paraId="580FE1FE" w14:textId="77777777" w:rsidR="00180A55" w:rsidRPr="00180A55" w:rsidRDefault="00180A55" w:rsidP="00180A55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80A5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организационные и технические меры:</w:t>
      </w:r>
    </w:p>
    <w:p w14:paraId="745DB80B" w14:textId="77777777" w:rsidR="00180A55" w:rsidRPr="00180A55" w:rsidRDefault="00180A55" w:rsidP="00180A55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80A5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-доступ к персональным данным предоставл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яется только тем сотрудникам ТСН</w:t>
      </w:r>
      <w:r w:rsidRPr="00180A5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 на которых возложена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180A5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обязанность по их обработке. Указанные лица имеют право на обработку только тех персональных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180A5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данных, которые необходимы им для выполнения конкретных функций, связанных с исполнением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180A5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должностных обязанностей;</w:t>
      </w:r>
    </w:p>
    <w:p w14:paraId="4A6A77FB" w14:textId="77777777" w:rsidR="00180A55" w:rsidRPr="00180A55" w:rsidRDefault="00180A55" w:rsidP="00180A55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80A5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-обработка персональных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данных ведется сотрудниками ТСН</w:t>
      </w:r>
      <w:r w:rsidRPr="00180A5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на рабочих местах, выделенных для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180A5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исполнения ими должностных обязанностей;</w:t>
      </w:r>
    </w:p>
    <w:p w14:paraId="7189A6EE" w14:textId="77777777" w:rsidR="00180A55" w:rsidRPr="00180A55" w:rsidRDefault="00180A55" w:rsidP="00180A55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80A5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-рабочие места размещаются таким образом, чтобы исключить бесконтрольное использование</w:t>
      </w:r>
    </w:p>
    <w:p w14:paraId="48D5F4FE" w14:textId="77777777" w:rsidR="00180A55" w:rsidRPr="00180A55" w:rsidRDefault="00180A55" w:rsidP="00180A55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80A5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конфиденциальной информации;</w:t>
      </w:r>
    </w:p>
    <w:p w14:paraId="532489EA" w14:textId="77777777" w:rsidR="00180A55" w:rsidRPr="00180A55" w:rsidRDefault="00180A55" w:rsidP="00180A55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80A5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-конфиденциальная информация, содержащая персональные данные субъектов персональных данных,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180A5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проходит процедуру уничтожения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в соответствии с принятым в ТСН</w:t>
      </w:r>
      <w:r w:rsidRPr="00180A5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порядком в сроки, установленные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180A5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законодательством РФ;</w:t>
      </w:r>
    </w:p>
    <w:p w14:paraId="3BCBC773" w14:textId="77777777" w:rsidR="00180A55" w:rsidRPr="00180A55" w:rsidRDefault="00180A55" w:rsidP="00180A55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80A5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-проводятся процедуры, направленные на обнаружение фактов несанкционированного доступа к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180A5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персональным данным и принятие соответствующих мер;</w:t>
      </w:r>
    </w:p>
    <w:p w14:paraId="13AF60C5" w14:textId="77777777" w:rsidR="00180A55" w:rsidRPr="00180A55" w:rsidRDefault="00180A55" w:rsidP="00180A55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80A5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-разграничены права доступа к персональным данным, обрабатываемым в информационных системах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180A5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персональных данных;</w:t>
      </w:r>
    </w:p>
    <w:p w14:paraId="4A201ED0" w14:textId="77777777" w:rsidR="00180A55" w:rsidRPr="00180A55" w:rsidRDefault="00180A55" w:rsidP="00180A55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80A5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lastRenderedPageBreak/>
        <w:t>-провод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ится ознакомление работников ТСН</w:t>
      </w:r>
      <w:r w:rsidRPr="00180A5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 непосредственно осуществляющих обработку</w:t>
      </w:r>
    </w:p>
    <w:p w14:paraId="4D4AE2B6" w14:textId="77777777" w:rsidR="00180A55" w:rsidRPr="00180A55" w:rsidRDefault="00180A55" w:rsidP="00180A55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80A5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персональных данных либо имеющих к ним доступ в силу своих должностных обязанностей, с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180A5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положениями законодательства РФ, требованиями к защите персональных данных, локальными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нормативными актами ТСН</w:t>
      </w:r>
      <w:r w:rsidRPr="00180A5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по вопросам обработки персональных данных;</w:t>
      </w:r>
    </w:p>
    <w:p w14:paraId="4CE82F17" w14:textId="77777777" w:rsidR="00180A55" w:rsidRPr="00180A55" w:rsidRDefault="00180A55" w:rsidP="00180A55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80A5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-своевременно выявляются и предотвращаются нарушения требований законодательства РФ в области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180A5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обработки персональных данных, устраняются последствия таких нарушений;</w:t>
      </w:r>
    </w:p>
    <w:p w14:paraId="0263706F" w14:textId="77777777" w:rsidR="00180A55" w:rsidRDefault="00180A55" w:rsidP="00180A55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80A5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-проводится контроль за принимаемыми мерами по обеспечению безопасности персональных данных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180A5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 их обработке, а также проводится контроль соответствия обработки персональных данных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180A5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требованиям Федерального закона «О персональных данных» № 152-ФЗ от 27.07.2006 г. и принятым 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180A5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соответствии с ним нормативным правовым актам, требованиям к защите персональных данных,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локальным нормативным актам ТСН</w:t>
      </w:r>
      <w:r w:rsidRPr="00180A5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14:paraId="3BDCF517" w14:textId="77777777" w:rsidR="00180A55" w:rsidRDefault="00180A55" w:rsidP="00180A5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26B357FD" w14:textId="1D45FE72" w:rsidR="00180A55" w:rsidRDefault="00180A55" w:rsidP="00B71D77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180A55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5 Порядок предоставления информации, содержащей персональные данные</w:t>
      </w:r>
    </w:p>
    <w:p w14:paraId="49434D37" w14:textId="77777777" w:rsidR="00180A55" w:rsidRPr="00180A55" w:rsidRDefault="00180A55" w:rsidP="00180A5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</w:p>
    <w:p w14:paraId="35F61BAF" w14:textId="77777777" w:rsidR="00180A55" w:rsidRPr="00180A55" w:rsidRDefault="00180A55" w:rsidP="00180A55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80A5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5.1. При обращении субъекта персональных данных (владельца этих данных или его законного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180A5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представ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ителя) или получении запроса, ТСН</w:t>
      </w:r>
      <w:r w:rsidRPr="00180A5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безвозмездно предоставляет в течение 30 дней с даты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180A5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получения запроса или обращения персональные данные, относящиеся к субъекту персональных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180A5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данных, в доступной форме, исключающей предоставление персональных данных, относящихся к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180A5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другим субъектам персональных данных.</w:t>
      </w:r>
    </w:p>
    <w:p w14:paraId="3D90E736" w14:textId="77777777" w:rsidR="00180A55" w:rsidRPr="00180A55" w:rsidRDefault="00180A55" w:rsidP="00180A55">
      <w:pPr>
        <w:shd w:val="clear" w:color="auto" w:fill="FFFFFF"/>
        <w:spacing w:after="0" w:line="20" w:lineRule="atLeast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80A5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5.2. Сторонние организации имеют право доступа к персональным данным субъектов персональных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180A5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данных только, если они наделены необходимыми полномочиями в соответствии с законодательством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180A5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РФ, л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ибо на основании договоров с ТСН</w:t>
      </w:r>
      <w:r w:rsidRPr="00180A5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 заключенных в связи с требованиями законодательства РФ.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180A5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Основанием для сотру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дника ТСН</w:t>
      </w:r>
      <w:r w:rsidRPr="00180A5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в целях предоставления информации о персональных данных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180A5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субъектов служит резо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люция председателя правления ТСН</w:t>
      </w:r>
      <w:r w:rsidRPr="00180A5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на соответствующем запросе, либо факт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180A5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подписания соглашения (договора) об информационном обмене.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180A5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 соглашение (договор) об информационном обмене включается условие о неразглашении сведений,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180A5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составляющих персональные данные субъектов, а также служебной информации, ставшей известной 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180A5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ходе выполнения работ, если для их выполнения предусмотрено использование таких сведений.</w:t>
      </w:r>
    </w:p>
    <w:p w14:paraId="7B02C5E6" w14:textId="77777777" w:rsidR="00180A55" w:rsidRPr="00180A55" w:rsidRDefault="00180A55" w:rsidP="00180A55">
      <w:pPr>
        <w:shd w:val="clear" w:color="auto" w:fill="FFFFFF"/>
        <w:spacing w:after="0" w:line="20" w:lineRule="atLeast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80A5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5.3. При передаче п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ерсональных данных субъектов, ТСН</w:t>
      </w:r>
      <w:r w:rsidRPr="00180A5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и уполномоченные им должностные лица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180A5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соблюдают следующие требования:</w:t>
      </w:r>
    </w:p>
    <w:p w14:paraId="346F0D1B" w14:textId="77777777" w:rsidR="00180A55" w:rsidRPr="00180A55" w:rsidRDefault="00180A55" w:rsidP="00180A55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80A5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– не сообщают персональные данные третьей стороне без письменного согласия субъекта, за</w:t>
      </w:r>
    </w:p>
    <w:p w14:paraId="235684B9" w14:textId="77777777" w:rsidR="00180A55" w:rsidRPr="00180A55" w:rsidRDefault="00180A55" w:rsidP="00180A55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80A5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исключением случаев, когда это необходимо в целях предупреждения угрозы жизни и здоровью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180A5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субъекта, а также в случаях, установленных федеральным законодательством;</w:t>
      </w:r>
    </w:p>
    <w:p w14:paraId="492E84B9" w14:textId="77777777" w:rsidR="00180A55" w:rsidRPr="00180A55" w:rsidRDefault="00180A55" w:rsidP="00180A55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80A5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– предупреждают лиц, получающих персональные данные, о том, что эти данные могут быть</w:t>
      </w:r>
    </w:p>
    <w:p w14:paraId="18A68D0B" w14:textId="77777777" w:rsidR="00180A55" w:rsidRPr="00180A55" w:rsidRDefault="00180A55" w:rsidP="00180A55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80A5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использованы только в целях, для которых они сообщены, и требуют от этих лиц подтверждения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180A5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соблюдения этого условия, за исключением случаев, установленных федеральным законодательством;</w:t>
      </w:r>
    </w:p>
    <w:p w14:paraId="487D9EAF" w14:textId="77777777" w:rsidR="00180A55" w:rsidRPr="00180A55" w:rsidRDefault="00180A55" w:rsidP="00180A55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80A5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– не отвечают на вопросы, связанные с предоставлением персональной информации, любым третьим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180A5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лицам без законных оснований (письменного запроса);</w:t>
      </w:r>
    </w:p>
    <w:p w14:paraId="163D888D" w14:textId="77777777" w:rsidR="00180A55" w:rsidRPr="00180A55" w:rsidRDefault="00180A55" w:rsidP="00180A55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80A5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– ведут учет передачи персональных данны</w:t>
      </w:r>
      <w:r w:rsidR="00564F0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х субъектов по поступившим в ТСН</w:t>
      </w:r>
      <w:r w:rsidRPr="00180A5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запросам субъектов.</w:t>
      </w:r>
    </w:p>
    <w:p w14:paraId="51AC4F0E" w14:textId="77777777" w:rsidR="00180A55" w:rsidRDefault="00180A55" w:rsidP="00180A5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5A61B103" w14:textId="7D5F017D" w:rsidR="00180A55" w:rsidRPr="00180A55" w:rsidRDefault="00180A55" w:rsidP="00B71D77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180A55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6 Ответственность за нарушение требований, регулирующих получение,</w:t>
      </w:r>
    </w:p>
    <w:p w14:paraId="70D0B3A0" w14:textId="40C91252" w:rsidR="00180A55" w:rsidRDefault="00180A55" w:rsidP="00B71D77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180A55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обработку и хранение персональных данных</w:t>
      </w:r>
    </w:p>
    <w:p w14:paraId="118804C7" w14:textId="77777777" w:rsidR="00180A55" w:rsidRPr="00180A55" w:rsidRDefault="00180A55" w:rsidP="00180A5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</w:p>
    <w:p w14:paraId="2A2BFF51" w14:textId="77777777" w:rsidR="00180A55" w:rsidRPr="00180A55" w:rsidRDefault="00180A55" w:rsidP="00564F05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80A5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6.</w:t>
      </w:r>
      <w:r w:rsidR="00564F0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1. Должностные лица ТСН</w:t>
      </w:r>
      <w:r w:rsidRPr="00180A5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 обрабатывающие персональные данные, несут ответственность 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180A5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соответствии с действующим законодательством РФ за нарушение режима защиты, обработки 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180A5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порядка использования этой информации.</w:t>
      </w:r>
    </w:p>
    <w:p w14:paraId="74EE82AA" w14:textId="77777777" w:rsidR="00180A55" w:rsidRPr="00180A55" w:rsidRDefault="00180A55" w:rsidP="00564F05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80A5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6.2. Лица, виновные в нарушении норм, регулирующих получение, обработку и защиту персональных</w:t>
      </w:r>
      <w:r w:rsidR="00564F0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180A5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данных, несут дисциплинарную, гражданско-правовую, административную или уголовную</w:t>
      </w:r>
      <w:r w:rsidR="00564F0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180A5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ответственность в соответствии с действующим законодательством РФ.</w:t>
      </w:r>
    </w:p>
    <w:p w14:paraId="7D17B575" w14:textId="77777777" w:rsidR="00180A55" w:rsidRDefault="00180A55" w:rsidP="00564F05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7248A9C4" w14:textId="77777777" w:rsidR="004D6862" w:rsidRDefault="004D6862" w:rsidP="00564F05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36DA84A8" w14:textId="77777777" w:rsidR="004D6862" w:rsidRDefault="004D6862" w:rsidP="00564F05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11993388" w14:textId="45146139" w:rsidR="00564F05" w:rsidRDefault="00564F05" w:rsidP="00B71D77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564F05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lastRenderedPageBreak/>
        <w:t>7 Заключительные положения</w:t>
      </w:r>
    </w:p>
    <w:p w14:paraId="3D5A9CC8" w14:textId="77777777" w:rsidR="00564F05" w:rsidRPr="00564F05" w:rsidRDefault="00564F05" w:rsidP="00B71D77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</w:p>
    <w:p w14:paraId="583D7D38" w14:textId="77777777" w:rsidR="00564F05" w:rsidRPr="00564F05" w:rsidRDefault="00564F05" w:rsidP="00B71D77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64F0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7.1. Настоящая Политика вступает в силу с момента ее утвержд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ения председателем правления ТСН</w:t>
      </w:r>
      <w:r w:rsidRPr="00564F0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14:paraId="49F9C202" w14:textId="77777777" w:rsidR="00564F05" w:rsidRPr="00564F05" w:rsidRDefault="00564F05" w:rsidP="00B71D77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7.2. ТСН</w:t>
      </w:r>
      <w:r w:rsidRPr="00564F0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имеет право вносить изменения в настоящую Политику в случае изменения законодательства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564F0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РФ, регулирующих органов в области защиты персональных д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анных, внутренних документов ТСН</w:t>
      </w:r>
      <w:r w:rsidRPr="00564F0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564F0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области защиты конфиденциальной информации. Новая редакция Политики вступает в силу с момента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564F0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ее размещения на сайте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ТСН</w:t>
      </w:r>
      <w:r w:rsidRPr="00564F0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 если иное не предусмотрено новой редакцией Политики.</w:t>
      </w:r>
    </w:p>
    <w:p w14:paraId="0D949973" w14:textId="77777777" w:rsidR="00564F05" w:rsidRPr="00564F05" w:rsidRDefault="00564F05" w:rsidP="00B71D77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64F0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7.3. В случае изменения законодательства РФ в области защиты персональных данных, нормы</w:t>
      </w:r>
    </w:p>
    <w:p w14:paraId="18CF98A3" w14:textId="77777777" w:rsidR="00564F05" w:rsidRPr="00564F05" w:rsidRDefault="00564F05" w:rsidP="00B71D77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64F0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Политики, противоречащие законодательству, не применяются до приведения их в соответствие.</w:t>
      </w:r>
    </w:p>
    <w:p w14:paraId="6F1F601B" w14:textId="476EB693" w:rsidR="00564F05" w:rsidRDefault="00564F05" w:rsidP="00B71D77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64F0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7.4. Действующая редакция Политики хранится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 месте нахождения пра</w:t>
      </w:r>
      <w:r w:rsidR="006501F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вления ТСН «МОСКОВСКИЙ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57</w:t>
      </w:r>
      <w:r w:rsidRPr="00564F0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» по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564F0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адресу: Россия,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Московская область, г. Пушкино, ул. Московский проспект 57, </w:t>
      </w:r>
      <w:r w:rsidR="00D36C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корп</w:t>
      </w:r>
      <w:r w:rsidR="00B71D7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.1, офис в </w:t>
      </w:r>
      <w:proofErr w:type="spellStart"/>
      <w:r w:rsidR="00B71D7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консьержно</w:t>
      </w:r>
      <w:r w:rsidR="00B71D77">
        <w:rPr>
          <w:rFonts w:ascii="YS Text" w:eastAsia="Times New Roman" w:hAnsi="YS Text" w:cs="Times New Roman" w:hint="eastAsia"/>
          <w:color w:val="000000"/>
          <w:sz w:val="23"/>
          <w:szCs w:val="23"/>
          <w:lang w:eastAsia="ru-RU"/>
        </w:rPr>
        <w:t>й</w:t>
      </w:r>
      <w:proofErr w:type="spellEnd"/>
      <w:r w:rsidR="00B71D7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2-го подъезда.</w:t>
      </w:r>
    </w:p>
    <w:sectPr w:rsidR="00564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AE1"/>
    <w:rsid w:val="00180A55"/>
    <w:rsid w:val="00296664"/>
    <w:rsid w:val="004D6862"/>
    <w:rsid w:val="00564F05"/>
    <w:rsid w:val="006501F1"/>
    <w:rsid w:val="009C0311"/>
    <w:rsid w:val="00A625C2"/>
    <w:rsid w:val="00B71D77"/>
    <w:rsid w:val="00D36C1E"/>
    <w:rsid w:val="00F4650B"/>
    <w:rsid w:val="00FB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10C3B"/>
  <w15:chartTrackingRefBased/>
  <w15:docId w15:val="{364BD9BA-58D4-4DC9-93A9-723889269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6C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5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1760</Words>
  <Characters>10034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Admin</cp:lastModifiedBy>
  <cp:revision>4</cp:revision>
  <cp:lastPrinted>2021-11-10T19:20:00Z</cp:lastPrinted>
  <dcterms:created xsi:type="dcterms:W3CDTF">2021-11-10T19:21:00Z</dcterms:created>
  <dcterms:modified xsi:type="dcterms:W3CDTF">2025-05-30T13:51:00Z</dcterms:modified>
</cp:coreProperties>
</file>